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FB8" w:rsidRDefault="00177FB8">
      <w:r>
        <w:t>ПОЛОЖЕНИЕ</w:t>
      </w:r>
      <w:r w:rsidRPr="00177FB8">
        <w:t xml:space="preserve"> О МЕЖДУНАРОДНОМ КОНКУРСЕ НАУЧНО</w:t>
      </w:r>
      <w:r>
        <w:t xml:space="preserve">-ИССЛЕДОВАТЕЛЬСКИХ РАБОТ </w:t>
      </w:r>
      <w:r w:rsidRPr="00177FB8">
        <w:t>СТРОГИЙ АРТИСТИЧЕСКИЙ ТАЛАНТ И.БУНИНА И ТРАДИЦ</w:t>
      </w:r>
      <w:r>
        <w:t>ИИ МИРОВОЙ КУЛЬТУРЫ</w:t>
      </w:r>
      <w:r w:rsidRPr="00177FB8">
        <w:t xml:space="preserve"> </w:t>
      </w:r>
      <w:r>
        <w:t>(на 2013-2014 год)</w:t>
      </w:r>
    </w:p>
    <w:p w:rsidR="00E770B8" w:rsidRDefault="00177FB8">
      <w:r>
        <w:t xml:space="preserve">1. Общие положения </w:t>
      </w:r>
      <w:r w:rsidRPr="00177FB8">
        <w:t>Бунинский конкурс научно-исследова</w:t>
      </w:r>
      <w:r>
        <w:t xml:space="preserve">тельских работ (далее </w:t>
      </w:r>
      <w:r w:rsidRPr="00177FB8">
        <w:t xml:space="preserve">Конкурс) рассматривает формирование картины мира учащихся посредством чтения текстов как художественной литературы, так и других видов искусства. Именно поэтому </w:t>
      </w:r>
      <w:proofErr w:type="gramStart"/>
      <w:r w:rsidRPr="00177FB8">
        <w:t>тезисом  Конкурса</w:t>
      </w:r>
      <w:proofErr w:type="gramEnd"/>
      <w:r w:rsidRPr="00177FB8">
        <w:t xml:space="preserve"> стала цитата </w:t>
      </w:r>
      <w:r>
        <w:t xml:space="preserve">из произведения </w:t>
      </w:r>
      <w:proofErr w:type="spellStart"/>
      <w:r>
        <w:t>И.Бунина</w:t>
      </w:r>
      <w:proofErr w:type="spellEnd"/>
      <w:r>
        <w:t xml:space="preserve"> </w:t>
      </w:r>
      <w:r w:rsidRPr="00177FB8">
        <w:t>Ищу я в этом мире сочетанья пре</w:t>
      </w:r>
      <w:r>
        <w:t>красного и вечного .</w:t>
      </w:r>
      <w:r w:rsidRPr="00177FB8">
        <w:t xml:space="preserve">Идеология Конкурса обусловлена его духовно-нравственной  направленностью, во главу угла ставится текст </w:t>
      </w:r>
      <w:proofErr w:type="spellStart"/>
      <w:r w:rsidRPr="00177FB8">
        <w:t>И.Бунина</w:t>
      </w:r>
      <w:proofErr w:type="spellEnd"/>
      <w:r w:rsidRPr="00177FB8">
        <w:t xml:space="preserve"> как источник постижения </w:t>
      </w:r>
      <w:proofErr w:type="spellStart"/>
      <w:r w:rsidRPr="00177FB8">
        <w:t>культуросодержащей</w:t>
      </w:r>
      <w:proofErr w:type="spellEnd"/>
      <w:r w:rsidRPr="00177FB8">
        <w:t xml:space="preserve"> информации для осознания своей гражданской позиции и понимания </w:t>
      </w:r>
      <w:r w:rsidR="00E770B8">
        <w:t>национальной идентичности.</w:t>
      </w:r>
      <w:r w:rsidR="00E770B8" w:rsidRPr="00E770B8">
        <w:t xml:space="preserve"> </w:t>
      </w:r>
      <w:r w:rsidRPr="00177FB8">
        <w:t>Идея Конкурса</w:t>
      </w:r>
      <w:r w:rsidR="00E770B8">
        <w:t xml:space="preserve"> разработана ассоциацией </w:t>
      </w:r>
      <w:r w:rsidRPr="00177FB8">
        <w:t>Университетск</w:t>
      </w:r>
      <w:r w:rsidR="00E770B8">
        <w:t>ие Образовательные Округа</w:t>
      </w:r>
      <w:r w:rsidRPr="00177FB8">
        <w:t xml:space="preserve"> </w:t>
      </w:r>
      <w:r w:rsidR="00E770B8">
        <w:t xml:space="preserve">и ГБОУ №27 имени </w:t>
      </w:r>
      <w:proofErr w:type="spellStart"/>
      <w:r w:rsidR="00E770B8">
        <w:t>И.А.Бунина</w:t>
      </w:r>
      <w:proofErr w:type="spellEnd"/>
    </w:p>
    <w:p w:rsidR="00E770B8" w:rsidRDefault="00177FB8">
      <w:r w:rsidRPr="00177FB8">
        <w:t>1.1. Учредител</w:t>
      </w:r>
      <w:r w:rsidR="00E770B8">
        <w:t xml:space="preserve">и и организаторы Конкурса </w:t>
      </w:r>
      <w:r w:rsidRPr="00177FB8">
        <w:t>Автономная некоммерческая организация консолидации образ</w:t>
      </w:r>
      <w:r w:rsidR="00E770B8">
        <w:t xml:space="preserve">овательного пространства </w:t>
      </w:r>
      <w:r w:rsidRPr="00177FB8">
        <w:t>Университетские Образовательные Округа</w:t>
      </w:r>
    </w:p>
    <w:p w:rsidR="00E770B8" w:rsidRDefault="00177FB8">
      <w:r w:rsidRPr="00177FB8">
        <w:t>1.2. Цели Конкурса</w:t>
      </w:r>
    </w:p>
    <w:p w:rsidR="00E770B8" w:rsidRDefault="00177FB8">
      <w:r w:rsidRPr="00177FB8">
        <w:t xml:space="preserve">Конкурс проводится с целью духовного, нравственного, эстетического воспитания и интеллектуального развития учащихся через приобщение их к гуманитарным текстам на примере творчества </w:t>
      </w:r>
      <w:proofErr w:type="spellStart"/>
      <w:r w:rsidRPr="00177FB8">
        <w:t>И.А.Бунина</w:t>
      </w:r>
      <w:proofErr w:type="spellEnd"/>
      <w:r w:rsidRPr="00177FB8">
        <w:t>.</w:t>
      </w:r>
    </w:p>
    <w:p w:rsidR="00E770B8" w:rsidRDefault="00177FB8">
      <w:r w:rsidRPr="00177FB8">
        <w:t>1.3. За</w:t>
      </w:r>
      <w:r w:rsidR="00E770B8">
        <w:t>дачи Конкурса</w:t>
      </w:r>
    </w:p>
    <w:p w:rsidR="00E770B8" w:rsidRDefault="00177FB8">
      <w:r w:rsidRPr="00177FB8">
        <w:t xml:space="preserve">Выявление и поддержка интеллектуально </w:t>
      </w:r>
      <w:r w:rsidR="00E770B8">
        <w:t xml:space="preserve">одаренной молодёжи. </w:t>
      </w:r>
      <w:r w:rsidRPr="00177FB8">
        <w:t>Формирование у учащихся гражданской и национа</w:t>
      </w:r>
      <w:r w:rsidR="00E770B8">
        <w:t xml:space="preserve">льной идентичности. </w:t>
      </w:r>
      <w:r w:rsidRPr="00177FB8">
        <w:t>Повышение мотивации к изучению т</w:t>
      </w:r>
      <w:r w:rsidR="00E770B8">
        <w:t xml:space="preserve">ворчества </w:t>
      </w:r>
      <w:proofErr w:type="spellStart"/>
      <w:r w:rsidR="00E770B8">
        <w:t>И.Бунина</w:t>
      </w:r>
      <w:proofErr w:type="spellEnd"/>
      <w:r w:rsidR="00E770B8">
        <w:t xml:space="preserve">. </w:t>
      </w:r>
      <w:r w:rsidRPr="00177FB8">
        <w:t>Знакомство с творчеством писателей эмиграции, малоизучаемых в школьной программ</w:t>
      </w:r>
      <w:r w:rsidR="00E770B8">
        <w:t>е.</w:t>
      </w:r>
    </w:p>
    <w:p w:rsidR="00E770B8" w:rsidRDefault="00177FB8">
      <w:r w:rsidRPr="00177FB8">
        <w:t>1.4. Участники Ко</w:t>
      </w:r>
      <w:r w:rsidR="00E770B8">
        <w:t>нкурса</w:t>
      </w:r>
    </w:p>
    <w:p w:rsidR="00E770B8" w:rsidRDefault="00177FB8">
      <w:r w:rsidRPr="00177FB8">
        <w:t xml:space="preserve">В Конкурсе могут принять участие как учащиеся   государственных общеобразовательных учреждений 8-11 классов, так </w:t>
      </w:r>
      <w:r w:rsidR="00E770B8">
        <w:t>и учащиеся колледжей и студенты</w:t>
      </w:r>
      <w:r w:rsidRPr="00177FB8">
        <w:t xml:space="preserve">, являющиеся </w:t>
      </w:r>
      <w:r w:rsidR="00E770B8" w:rsidRPr="00177FB8">
        <w:t>авторами исследовательских</w:t>
      </w:r>
      <w:r w:rsidRPr="00177FB8">
        <w:t xml:space="preserve"> работ </w:t>
      </w:r>
      <w:r w:rsidR="00E770B8" w:rsidRPr="00177FB8">
        <w:t>в разных</w:t>
      </w:r>
      <w:r w:rsidRPr="00177FB8">
        <w:t xml:space="preserve"> областях филологии, лингвистики и искусства, проживающие на территории Российской Федерации и в государствах ближнего и дальнего зарубежь</w:t>
      </w:r>
      <w:r w:rsidR="00E770B8">
        <w:t>я.</w:t>
      </w:r>
    </w:p>
    <w:p w:rsidR="00E770B8" w:rsidRDefault="00177FB8">
      <w:r w:rsidRPr="00177FB8">
        <w:t>2. Порядок организации Конкурса</w:t>
      </w:r>
    </w:p>
    <w:p w:rsidR="00E770B8" w:rsidRDefault="00E770B8">
      <w:r>
        <w:t xml:space="preserve">2.1. Конкурс </w:t>
      </w:r>
      <w:r w:rsidR="00177FB8" w:rsidRPr="00177FB8">
        <w:t>научно-исследовательских работ проводится в два этапа:</w:t>
      </w:r>
      <w:r>
        <w:t xml:space="preserve"> I этап -</w:t>
      </w:r>
      <w:r w:rsidRPr="00E770B8">
        <w:t xml:space="preserve"> </w:t>
      </w:r>
      <w:r>
        <w:t xml:space="preserve">дистанционный; II </w:t>
      </w:r>
      <w:proofErr w:type="gramStart"/>
      <w:r>
        <w:t xml:space="preserve">этап </w:t>
      </w:r>
      <w:r w:rsidR="00177FB8" w:rsidRPr="00177FB8">
        <w:t xml:space="preserve"> междунар</w:t>
      </w:r>
      <w:r>
        <w:t>одный</w:t>
      </w:r>
      <w:proofErr w:type="gramEnd"/>
      <w:r>
        <w:t xml:space="preserve"> в очной форме.</w:t>
      </w:r>
    </w:p>
    <w:p w:rsidR="00E770B8" w:rsidRDefault="00177FB8">
      <w:r w:rsidRPr="00177FB8">
        <w:t>2.2. I этап проводится в заочном режиме с целью отбора работ для II этапа Конкурса. Экспертным советом отбираются только те работы, которые полностью соответствуют критериям (приложение 1)</w:t>
      </w:r>
    </w:p>
    <w:p w:rsidR="00E770B8" w:rsidRPr="00E770B8" w:rsidRDefault="00177FB8">
      <w:r w:rsidRPr="00177FB8">
        <w:t>2.3. Форма участия в международном конкурсе (II этап) только очная. Оплата участия в конкурсе производится направляющей стороной в размере 1000 руб. Проезд и проживание за счет командирующей стороны</w:t>
      </w:r>
      <w:r w:rsidR="00E770B8" w:rsidRPr="00E770B8">
        <w:t>.</w:t>
      </w:r>
    </w:p>
    <w:p w:rsidR="00E770B8" w:rsidRDefault="00177FB8">
      <w:r w:rsidRPr="00177FB8">
        <w:t>2.4. Для проведения Конкурса формируется Оргкоми</w:t>
      </w:r>
      <w:r w:rsidR="00E770B8">
        <w:t xml:space="preserve">тет, который </w:t>
      </w:r>
      <w:r w:rsidRPr="00177FB8">
        <w:t>формирует Экспертную комиссию, в которую привлекаются специалисты по соответствующим направлениям, участвующие в подготовке и оценке научно- иссле</w:t>
      </w:r>
      <w:r w:rsidR="00E770B8">
        <w:t>довательских работ;</w:t>
      </w:r>
      <w:r w:rsidRPr="00177FB8">
        <w:t xml:space="preserve"> определяет форму, порядок и сроки </w:t>
      </w:r>
      <w:r w:rsidR="00E770B8">
        <w:t>проведения Конкурса;</w:t>
      </w:r>
      <w:r w:rsidRPr="00177FB8">
        <w:t xml:space="preserve"> утве</w:t>
      </w:r>
      <w:r w:rsidR="00E770B8">
        <w:t xml:space="preserve">рждает результаты; </w:t>
      </w:r>
      <w:r w:rsidRPr="00177FB8">
        <w:t>предлагает лучшие</w:t>
      </w:r>
      <w:r w:rsidR="00E770B8">
        <w:t xml:space="preserve"> работы для защиты; </w:t>
      </w:r>
      <w:r w:rsidRPr="00177FB8">
        <w:t>формирует в зависимости от представ</w:t>
      </w:r>
      <w:r w:rsidR="00E770B8">
        <w:t>ленных работ секции.</w:t>
      </w:r>
    </w:p>
    <w:p w:rsidR="00E770B8" w:rsidRDefault="00177FB8">
      <w:r w:rsidRPr="00177FB8">
        <w:t>2.5. Конкурс проводится по следующим предварительны</w:t>
      </w:r>
      <w:r w:rsidR="00E770B8">
        <w:t>м направлениям:</w:t>
      </w:r>
    </w:p>
    <w:p w:rsidR="00E770B8" w:rsidRDefault="00E770B8">
      <w:r>
        <w:lastRenderedPageBreak/>
        <w:t>1.</w:t>
      </w:r>
      <w:r w:rsidR="00177FB8" w:rsidRPr="00177FB8">
        <w:t>Творчество Бунин</w:t>
      </w:r>
      <w:r>
        <w:t>а и другие виды искусства.</w:t>
      </w:r>
    </w:p>
    <w:p w:rsidR="00E770B8" w:rsidRDefault="00E770B8">
      <w:r>
        <w:t>2.</w:t>
      </w:r>
      <w:r w:rsidR="00177FB8" w:rsidRPr="00177FB8">
        <w:t>Литературно</w:t>
      </w:r>
      <w:r>
        <w:t xml:space="preserve">е краеведение (например, </w:t>
      </w:r>
      <w:proofErr w:type="spellStart"/>
      <w:r>
        <w:t>И.Бунин</w:t>
      </w:r>
      <w:proofErr w:type="spellEnd"/>
      <w:r>
        <w:t xml:space="preserve"> в </w:t>
      </w:r>
      <w:proofErr w:type="gramStart"/>
      <w:r>
        <w:t>Петербурге  или</w:t>
      </w:r>
      <w:proofErr w:type="gramEnd"/>
      <w:r>
        <w:t xml:space="preserve"> </w:t>
      </w:r>
      <w:r w:rsidR="00177FB8" w:rsidRPr="00177FB8">
        <w:t>Елец в жизни и тв</w:t>
      </w:r>
      <w:r>
        <w:t>орчестве писателя)</w:t>
      </w:r>
    </w:p>
    <w:p w:rsidR="00E770B8" w:rsidRDefault="00E770B8">
      <w:r>
        <w:t>3.</w:t>
      </w:r>
      <w:r w:rsidR="00177FB8" w:rsidRPr="00177FB8">
        <w:t xml:space="preserve">Творчество Бунина и литературный контекст (сопоставительный и контекстный анализ произведений </w:t>
      </w:r>
      <w:proofErr w:type="spellStart"/>
      <w:r w:rsidR="00177FB8" w:rsidRPr="00177FB8">
        <w:t>И.Бунина</w:t>
      </w:r>
      <w:proofErr w:type="spellEnd"/>
      <w:r w:rsidR="00177FB8" w:rsidRPr="00177FB8">
        <w:t xml:space="preserve"> с тек</w:t>
      </w:r>
      <w:r>
        <w:t>стами мировой литературы).</w:t>
      </w:r>
    </w:p>
    <w:p w:rsidR="00E770B8" w:rsidRDefault="00E770B8">
      <w:r>
        <w:t>4.</w:t>
      </w:r>
      <w:r w:rsidR="00177FB8" w:rsidRPr="00177FB8">
        <w:t xml:space="preserve">Литературоведение </w:t>
      </w:r>
      <w:proofErr w:type="gramStart"/>
      <w:r w:rsidR="00177FB8" w:rsidRPr="00177FB8">
        <w:t>( художественные</w:t>
      </w:r>
      <w:proofErr w:type="gramEnd"/>
      <w:r w:rsidR="00177FB8" w:rsidRPr="00177FB8">
        <w:t xml:space="preserve"> особе</w:t>
      </w:r>
      <w:r>
        <w:t>нности творчества Бунина).</w:t>
      </w:r>
    </w:p>
    <w:p w:rsidR="00E770B8" w:rsidRDefault="00E770B8">
      <w:r>
        <w:t>5.</w:t>
      </w:r>
      <w:r w:rsidR="00177FB8" w:rsidRPr="00177FB8">
        <w:t>Оценка исторических событий в художественной и публиц</w:t>
      </w:r>
      <w:r>
        <w:t xml:space="preserve">истической прозе </w:t>
      </w:r>
      <w:proofErr w:type="spellStart"/>
      <w:r>
        <w:t>И.А.Бунина</w:t>
      </w:r>
      <w:proofErr w:type="spellEnd"/>
      <w:r>
        <w:t>.</w:t>
      </w:r>
    </w:p>
    <w:p w:rsidR="00E770B8" w:rsidRDefault="00E770B8">
      <w:r>
        <w:t xml:space="preserve">6.И.А.Бунин в </w:t>
      </w:r>
      <w:proofErr w:type="spellStart"/>
      <w:r>
        <w:t>мемуаристике</w:t>
      </w:r>
      <w:proofErr w:type="spellEnd"/>
      <w:r>
        <w:t>.</w:t>
      </w:r>
    </w:p>
    <w:p w:rsidR="00E770B8" w:rsidRDefault="00E770B8">
      <w:r>
        <w:t>7.</w:t>
      </w:r>
      <w:r w:rsidR="00177FB8" w:rsidRPr="00177FB8">
        <w:t>И.Бунин и эмигрантская</w:t>
      </w:r>
      <w:r>
        <w:t xml:space="preserve"> проза окружения писателя.</w:t>
      </w:r>
    </w:p>
    <w:p w:rsidR="00E770B8" w:rsidRDefault="00E770B8">
      <w:r>
        <w:t xml:space="preserve">8.Мастерство </w:t>
      </w:r>
      <w:proofErr w:type="spellStart"/>
      <w:r>
        <w:t>И.Бунина</w:t>
      </w:r>
      <w:proofErr w:type="spellEnd"/>
      <w:r>
        <w:t xml:space="preserve"> переводчика.</w:t>
      </w:r>
    </w:p>
    <w:p w:rsidR="00E770B8" w:rsidRDefault="00177FB8">
      <w:r w:rsidRPr="00177FB8">
        <w:t xml:space="preserve">2.6. Работа </w:t>
      </w:r>
      <w:r w:rsidR="00E770B8" w:rsidRPr="00177FB8">
        <w:t>секций и</w:t>
      </w:r>
      <w:r w:rsidRPr="00177FB8">
        <w:t xml:space="preserve"> оценка Экспертной комиссией проходит по возрастным категориям: младшая группа 8 классы </w:t>
      </w:r>
      <w:r w:rsidR="00E770B8">
        <w:t>основной школы (13-14 лет).</w:t>
      </w:r>
      <w:r w:rsidRPr="00177FB8">
        <w:t xml:space="preserve"> (Допускаются и учащиеся более младшего возраста, если их работа соответствует критериям); старшая</w:t>
      </w:r>
      <w:r w:rsidR="00E770B8">
        <w:t xml:space="preserve"> группа (от 15 лет).</w:t>
      </w:r>
    </w:p>
    <w:p w:rsidR="00E770B8" w:rsidRDefault="00177FB8">
      <w:r w:rsidRPr="00177FB8">
        <w:t>3. Порядок п</w:t>
      </w:r>
      <w:r w:rsidR="00E770B8">
        <w:t>редставления и оформления работ</w:t>
      </w:r>
    </w:p>
    <w:p w:rsidR="00E770B8" w:rsidRDefault="00177FB8">
      <w:r w:rsidRPr="00177FB8">
        <w:t>3.1. Анкеты-заявки (установленной формы) на участие в международном конкурсе и работы принимаются Оргкомитетом _________________</w:t>
      </w:r>
      <w:r w:rsidR="00E770B8">
        <w:t>___</w:t>
      </w:r>
      <w:proofErr w:type="gramStart"/>
      <w:r w:rsidR="00E770B8">
        <w:t>_(</w:t>
      </w:r>
      <w:proofErr w:type="gramEnd"/>
      <w:r w:rsidR="00E770B8">
        <w:t>приложение 2).</w:t>
      </w:r>
    </w:p>
    <w:p w:rsidR="00E770B8" w:rsidRDefault="00177FB8">
      <w:r w:rsidRPr="00177FB8">
        <w:t>3.2. Оргкомитет оставляет за собой право отбора п</w:t>
      </w:r>
      <w:r w:rsidR="00E770B8">
        <w:t>редставленных работ.</w:t>
      </w:r>
    </w:p>
    <w:p w:rsidR="00E770B8" w:rsidRDefault="00177FB8">
      <w:r w:rsidRPr="00177FB8">
        <w:t>3.3. Текст работы на русском языке представляется в Оргкомитет по эл</w:t>
      </w:r>
      <w:r w:rsidR="00E770B8">
        <w:t>ектронной почте в</w:t>
      </w:r>
      <w:r w:rsidRPr="00177FB8">
        <w:t xml:space="preserve"> формате документа </w:t>
      </w:r>
      <w:proofErr w:type="spellStart"/>
      <w:r w:rsidRPr="00177FB8">
        <w:t>Word</w:t>
      </w:r>
      <w:proofErr w:type="spellEnd"/>
      <w:r w:rsidRPr="00177FB8">
        <w:t>. Объем работы составляет от 15 до 30 страниц машинописного текста, приложения в этот объем не входят и могут располагаться в конце работы дополнительно. Анкета-заявка отправляется вместе с работой и прик</w:t>
      </w:r>
      <w:r w:rsidR="00E770B8">
        <w:t>репляется в начале работы.</w:t>
      </w:r>
      <w:r w:rsidR="00E770B8" w:rsidRPr="00E770B8">
        <w:t xml:space="preserve"> </w:t>
      </w:r>
      <w:r w:rsidR="00E770B8">
        <w:t>Оформление файлов:</w:t>
      </w:r>
      <w:r w:rsidR="00E770B8" w:rsidRPr="00E770B8">
        <w:t xml:space="preserve"> </w:t>
      </w:r>
      <w:r w:rsidRPr="00177FB8">
        <w:t>Файл работы дожжен иметь названи</w:t>
      </w:r>
      <w:r w:rsidR="00E770B8">
        <w:t>е- Rabota_Spb_PluginAI.doc.</w:t>
      </w:r>
      <w:r w:rsidR="00E770B8" w:rsidRPr="00E770B8">
        <w:t xml:space="preserve"> </w:t>
      </w:r>
      <w:r w:rsidR="00E770B8">
        <w:t xml:space="preserve">Где - </w:t>
      </w:r>
      <w:proofErr w:type="spellStart"/>
      <w:r w:rsidR="00E770B8">
        <w:t>Rabota</w:t>
      </w:r>
      <w:proofErr w:type="spellEnd"/>
      <w:r w:rsidRPr="00177FB8">
        <w:t xml:space="preserve"> означает, что это файл исследования с анкетой, </w:t>
      </w:r>
      <w:proofErr w:type="spellStart"/>
      <w:r w:rsidRPr="00177FB8">
        <w:t>Spb</w:t>
      </w:r>
      <w:proofErr w:type="spellEnd"/>
      <w:r w:rsidRPr="00177FB8">
        <w:t xml:space="preserve">- город в котором проживает участник, </w:t>
      </w:r>
      <w:proofErr w:type="spellStart"/>
      <w:r w:rsidR="00E770B8">
        <w:t>PluginAI</w:t>
      </w:r>
      <w:proofErr w:type="spellEnd"/>
      <w:r w:rsidRPr="00177FB8">
        <w:t xml:space="preserve"> </w:t>
      </w:r>
      <w:r w:rsidR="00E770B8">
        <w:t xml:space="preserve">фамилию и инициалы </w:t>
      </w:r>
      <w:proofErr w:type="spellStart"/>
      <w:r w:rsidR="00E770B8">
        <w:t>автора.</w:t>
      </w:r>
      <w:r w:rsidRPr="00177FB8">
        <w:t>Все</w:t>
      </w:r>
      <w:proofErr w:type="spellEnd"/>
      <w:r w:rsidRPr="00177FB8">
        <w:t xml:space="preserve"> поля обязательны для заполнения. Другой формат заявки может быть не</w:t>
      </w:r>
      <w:r w:rsidR="00E770B8">
        <w:t xml:space="preserve"> рассмотрен.</w:t>
      </w:r>
    </w:p>
    <w:p w:rsidR="00E770B8" w:rsidRDefault="00177FB8">
      <w:r w:rsidRPr="00177FB8">
        <w:t xml:space="preserve">4.4. Требования к машинописному тексту: формат А4 (шрифт </w:t>
      </w:r>
      <w:proofErr w:type="spellStart"/>
      <w:r w:rsidRPr="00177FB8">
        <w:t>Times</w:t>
      </w:r>
      <w:proofErr w:type="spellEnd"/>
      <w:r w:rsidRPr="00177FB8">
        <w:t xml:space="preserve"> </w:t>
      </w:r>
      <w:proofErr w:type="spellStart"/>
      <w:r w:rsidRPr="00177FB8">
        <w:t>New</w:t>
      </w:r>
      <w:proofErr w:type="spellEnd"/>
      <w:r w:rsidRPr="00177FB8">
        <w:t xml:space="preserve"> </w:t>
      </w:r>
      <w:proofErr w:type="spellStart"/>
      <w:r w:rsidRPr="00177FB8">
        <w:t>Roman</w:t>
      </w:r>
      <w:proofErr w:type="spellEnd"/>
      <w:r w:rsidRPr="00177FB8">
        <w:t xml:space="preserve">, размер шрифта 12 </w:t>
      </w:r>
      <w:proofErr w:type="spellStart"/>
      <w:r w:rsidRPr="00177FB8">
        <w:t>pt</w:t>
      </w:r>
      <w:proofErr w:type="spellEnd"/>
      <w:r w:rsidRPr="00177FB8">
        <w:t>, через 1,5 интервала). Поля: слева от текста &amp;</w:t>
      </w:r>
      <w:proofErr w:type="spellStart"/>
      <w:r w:rsidRPr="00177FB8">
        <w:t>ndash</w:t>
      </w:r>
      <w:proofErr w:type="spellEnd"/>
      <w:r w:rsidRPr="00177FB8">
        <w:t>; 30 мм, справа &amp;</w:t>
      </w:r>
      <w:proofErr w:type="spellStart"/>
      <w:r w:rsidRPr="00177FB8">
        <w:t>ndash</w:t>
      </w:r>
      <w:proofErr w:type="spellEnd"/>
      <w:r w:rsidRPr="00177FB8">
        <w:t>; 20 мм, сверху и снизу &amp;</w:t>
      </w:r>
      <w:proofErr w:type="spellStart"/>
      <w:r w:rsidRPr="00177FB8">
        <w:t>ndash</w:t>
      </w:r>
      <w:proofErr w:type="spellEnd"/>
      <w:r w:rsidRPr="00177FB8">
        <w:t>; по 20 мм. Анкета-заявка и титульный лист работы не нумеруются. Титульный лист оформляется по образцу: вверху первой страницы с правого поля строчными буквами печатается Ф.И.О. автора(</w:t>
      </w:r>
      <w:proofErr w:type="spellStart"/>
      <w:r w:rsidRPr="00177FB8">
        <w:t>ов</w:t>
      </w:r>
      <w:proofErr w:type="spellEnd"/>
      <w:r w:rsidRPr="00177FB8">
        <w:t xml:space="preserve">). Далее печатается название доклада. Затем Ф.И.О., должность и ученая степень научного руководителя, страна, город, наименование учреждения, класс. В оглавлении приводятся пункты работы с указанием страниц. Ссылки на литературу в тексте указываются под номерами в квадратных скобках. Номер ссылки в тексте работы должен соответствовать порядковому номеру в списке литературы. Рисунки, таблицы и т. п. в тексте можно располагать произвольным образом. Список литературы и интернет-источников дается после текста. Порядок оформления литературы: указывается фамилия, инициалы автора, название работы без кавычек, </w:t>
      </w:r>
      <w:r w:rsidR="00E770B8">
        <w:t>место и год издания.</w:t>
      </w:r>
    </w:p>
    <w:p w:rsidR="00E770B8" w:rsidRDefault="00177FB8">
      <w:r w:rsidRPr="00177FB8">
        <w:t>5. Требования к со</w:t>
      </w:r>
      <w:r w:rsidR="00E770B8">
        <w:t>держанию работ</w:t>
      </w:r>
    </w:p>
    <w:p w:rsidR="00E770B8" w:rsidRDefault="00177FB8">
      <w:r w:rsidRPr="00177FB8">
        <w:t xml:space="preserve">5.1. </w:t>
      </w:r>
      <w:r w:rsidR="00E770B8" w:rsidRPr="00177FB8">
        <w:t>В представленной</w:t>
      </w:r>
      <w:r w:rsidRPr="00177FB8">
        <w:t xml:space="preserve"> работе прежде всего должен быть отражён свой </w:t>
      </w:r>
      <w:r w:rsidR="00E770B8" w:rsidRPr="00177FB8">
        <w:t>опыт прочтения</w:t>
      </w:r>
      <w:r w:rsidRPr="00177FB8">
        <w:t xml:space="preserve"> и интерпретации гуманитарного текста (литературы, живописи, музыки и др.) и сопоставление с авторской позици</w:t>
      </w:r>
      <w:r w:rsidR="00E770B8">
        <w:t>ей И.Бунина.</w:t>
      </w:r>
    </w:p>
    <w:p w:rsidR="00E770B8" w:rsidRDefault="00177FB8">
      <w:r w:rsidRPr="00177FB8">
        <w:lastRenderedPageBreak/>
        <w:t>5.2. Работы должны иметь исследовательский характер, отличаться новизной, актуальностью, теоретической и практической значимостью, грамотным и л</w:t>
      </w:r>
      <w:r w:rsidR="00E770B8">
        <w:t>огичным изложением.</w:t>
      </w:r>
    </w:p>
    <w:p w:rsidR="00E770B8" w:rsidRDefault="00177FB8">
      <w:r w:rsidRPr="00177FB8">
        <w:t>5.3. Работы реферативного характера, не содержащие элементов самостоятельного исследования, к уча</w:t>
      </w:r>
      <w:r w:rsidR="00E770B8">
        <w:t>стию в Конкурсе не допускаются.</w:t>
      </w:r>
      <w:r w:rsidRPr="00177FB8">
        <w:t xml:space="preserve"> </w:t>
      </w:r>
    </w:p>
    <w:p w:rsidR="00A5304E" w:rsidRDefault="00E770B8">
      <w:r>
        <w:t>5.4. Структура работы:</w:t>
      </w:r>
      <w:r w:rsidR="00177FB8" w:rsidRPr="00177FB8">
        <w:t xml:space="preserve"> ан</w:t>
      </w:r>
      <w:r>
        <w:t>кета-заявка;</w:t>
      </w:r>
      <w:r w:rsidR="00177FB8" w:rsidRPr="00177FB8">
        <w:t xml:space="preserve"> тит</w:t>
      </w:r>
      <w:r w:rsidR="00A5304E">
        <w:t>ульный лист; оглавление; введение;</w:t>
      </w:r>
      <w:r w:rsidR="00177FB8" w:rsidRPr="00177FB8">
        <w:t xml:space="preserve"> основная часть (возм</w:t>
      </w:r>
      <w:r w:rsidR="00A5304E">
        <w:t>ожны главы); заключение;</w:t>
      </w:r>
      <w:r w:rsidR="00177FB8" w:rsidRPr="00177FB8">
        <w:t xml:space="preserve"> список литературы, используемых интернет</w:t>
      </w:r>
      <w:r w:rsidR="00A5304E">
        <w:t xml:space="preserve">-источников; приложения. Введение </w:t>
      </w:r>
      <w:r w:rsidR="00A5304E" w:rsidRPr="00177FB8">
        <w:t>— это</w:t>
      </w:r>
      <w:r w:rsidR="00177FB8" w:rsidRPr="00177FB8">
        <w:t xml:space="preserve"> краткое обоснование актуальности выбранной проблемы, цели и поставленных задач. Указываются методы и этапы проведения исследования. Проводится обзор литературы по данной теме. Для научного аппарата исследовательской работы указание объекта и предмета исследования, наличие положений гипотезы, определение проблемы или противоречий по теме</w:t>
      </w:r>
      <w:r w:rsidR="00A5304E">
        <w:t xml:space="preserve"> строго обязательно.</w:t>
      </w:r>
      <w:r w:rsidR="00A5304E" w:rsidRPr="00A5304E">
        <w:t xml:space="preserve"> </w:t>
      </w:r>
      <w:r w:rsidR="00177FB8" w:rsidRPr="00177FB8">
        <w:t>В основной части излагаются ход подготовки, планирования и проведения исследования, предъявляются его методы и этапы, анализируются полученные результаты, приводятся выв</w:t>
      </w:r>
      <w:r w:rsidR="00A5304E">
        <w:t>оды по каждой главе.</w:t>
      </w:r>
      <w:r w:rsidR="00A5304E" w:rsidRPr="00A5304E">
        <w:t xml:space="preserve"> </w:t>
      </w:r>
      <w:r w:rsidR="00177FB8" w:rsidRPr="00177FB8">
        <w:t>В заключении подробно анализируются результаты работы и намечаются дальнейшие перспективы исследов</w:t>
      </w:r>
      <w:r w:rsidR="00A5304E">
        <w:t xml:space="preserve">ания. </w:t>
      </w:r>
      <w:r w:rsidR="00177FB8" w:rsidRPr="00177FB8">
        <w:t>В приложении приводятся схемы, графики, табл</w:t>
      </w:r>
      <w:r w:rsidR="00A5304E">
        <w:t>ицы, рисунки и т. п.</w:t>
      </w:r>
    </w:p>
    <w:p w:rsidR="00A5304E" w:rsidRDefault="00177FB8">
      <w:r w:rsidRPr="00177FB8">
        <w:t>6. Требования к защите и представлению ра</w:t>
      </w:r>
      <w:r w:rsidR="00A5304E">
        <w:t>бот на Конкурс</w:t>
      </w:r>
    </w:p>
    <w:p w:rsidR="00A5304E" w:rsidRDefault="00177FB8">
      <w:r w:rsidRPr="00177FB8">
        <w:t xml:space="preserve">Защита каждой работы проходит в форме 6-минутного (максимум) устного выступления и 6-минутного (максимум) диалога (ответы на вопросы членов жюри и присутствующих на защите заинтересованных лиц) с помощью презентации в программе </w:t>
      </w:r>
      <w:proofErr w:type="spellStart"/>
      <w:r w:rsidRPr="00177FB8">
        <w:t>Power</w:t>
      </w:r>
      <w:proofErr w:type="spellEnd"/>
      <w:r w:rsidRPr="00177FB8">
        <w:t xml:space="preserve"> </w:t>
      </w:r>
      <w:proofErr w:type="spellStart"/>
      <w:r w:rsidRPr="00177FB8">
        <w:t>Point</w:t>
      </w:r>
      <w:proofErr w:type="spellEnd"/>
      <w:r w:rsidRPr="00177FB8">
        <w:t xml:space="preserve">. </w:t>
      </w:r>
      <w:r w:rsidR="00A5304E" w:rsidRPr="00177FB8">
        <w:t>Комиссии предоставляются</w:t>
      </w:r>
      <w:r w:rsidRPr="00177FB8">
        <w:t xml:space="preserve"> текст работы и пять буклетов (форма и содержание буклета произвольная) с кратким содержанием работы и отчетом о проведенном исследовании. При презентации исследовательской работы на иностранном языке текст работы и буклета должен быть представлен на русском и иностранном языках. Защита проводится на русском языке или с привлечением п</w:t>
      </w:r>
      <w:r w:rsidR="00A5304E">
        <w:t>ереводчика.</w:t>
      </w:r>
    </w:p>
    <w:p w:rsidR="00A5304E" w:rsidRDefault="00177FB8">
      <w:r w:rsidRPr="00177FB8">
        <w:t>7. Сроки и ме</w:t>
      </w:r>
      <w:r w:rsidR="00A5304E">
        <w:t>сто проведения</w:t>
      </w:r>
    </w:p>
    <w:p w:rsidR="00A5304E" w:rsidRDefault="00177FB8">
      <w:r w:rsidRPr="00177FB8">
        <w:t xml:space="preserve">22.10.2013- день рождения </w:t>
      </w:r>
      <w:proofErr w:type="spellStart"/>
      <w:r w:rsidRPr="00177FB8">
        <w:t>И.Бунина</w:t>
      </w:r>
      <w:proofErr w:type="spellEnd"/>
      <w:r w:rsidRPr="00177FB8">
        <w:t xml:space="preserve"> - официаль</w:t>
      </w:r>
      <w:r w:rsidR="00A5304E">
        <w:t>ное открытие проекта</w:t>
      </w:r>
      <w:r w:rsidR="00A5304E" w:rsidRPr="00A5304E">
        <w:t xml:space="preserve">. </w:t>
      </w:r>
      <w:r w:rsidRPr="00177FB8">
        <w:t>И.А.БУНИН И</w:t>
      </w:r>
      <w:r w:rsidR="00A5304E">
        <w:t xml:space="preserve"> ТРАДИЦИИ МИРОВОЙ КУЛЬТУРЫ</w:t>
      </w:r>
      <w:r w:rsidR="00A5304E" w:rsidRPr="00A5304E">
        <w:t xml:space="preserve"> </w:t>
      </w:r>
    </w:p>
    <w:p w:rsidR="00A5304E" w:rsidRDefault="00A5304E">
      <w:r w:rsidRPr="00A5304E">
        <w:t xml:space="preserve"> </w:t>
      </w:r>
      <w:r w:rsidR="00177FB8" w:rsidRPr="00177FB8">
        <w:t>Первый этап (дистанционный) приём раб</w:t>
      </w:r>
      <w:r>
        <w:t xml:space="preserve">от для отбора </w:t>
      </w:r>
      <w:proofErr w:type="gramStart"/>
      <w:r>
        <w:t xml:space="preserve">финалистов </w:t>
      </w:r>
      <w:r w:rsidR="00177FB8" w:rsidRPr="00177FB8">
        <w:t xml:space="preserve"> участников</w:t>
      </w:r>
      <w:proofErr w:type="gramEnd"/>
      <w:r w:rsidR="00177FB8" w:rsidRPr="00177FB8">
        <w:t xml:space="preserve"> Второго этапа Ме</w:t>
      </w:r>
      <w:r>
        <w:t xml:space="preserve">ждународной Конференции до 10 апреля. </w:t>
      </w:r>
      <w:r w:rsidR="00177FB8" w:rsidRPr="00177FB8">
        <w:t>Второй этап Международной Конференции (очн</w:t>
      </w:r>
      <w:r>
        <w:t xml:space="preserve">ый, защита </w:t>
      </w:r>
      <w:proofErr w:type="gramStart"/>
      <w:r>
        <w:t>исследований)  апрель</w:t>
      </w:r>
      <w:proofErr w:type="gramEnd"/>
      <w:r>
        <w:t xml:space="preserve"> 2014 года.</w:t>
      </w:r>
    </w:p>
    <w:p w:rsidR="00A5304E" w:rsidRDefault="00177FB8">
      <w:r w:rsidRPr="00177FB8">
        <w:t xml:space="preserve">Место проведения: Санкт-Петербург ГБОУ № 27 имени </w:t>
      </w:r>
      <w:proofErr w:type="spellStart"/>
      <w:r w:rsidRPr="00177FB8">
        <w:t>И.Бунина</w:t>
      </w:r>
      <w:proofErr w:type="spellEnd"/>
    </w:p>
    <w:p w:rsidR="00A5304E" w:rsidRDefault="00177FB8">
      <w:r w:rsidRPr="00177FB8">
        <w:t>8.</w:t>
      </w:r>
      <w:r w:rsidR="00A5304E">
        <w:t xml:space="preserve"> Подведение итогов, награждение</w:t>
      </w:r>
    </w:p>
    <w:p w:rsidR="00A5304E" w:rsidRDefault="00177FB8">
      <w:r w:rsidRPr="00177FB8">
        <w:t xml:space="preserve">8.1. Итоги дистанционного этапа конференции подводятся Экспертной комиссией. Участникам, набравшим в соответствии с решением Экспертной комиссии необходимое количество баллов, в электронном виде высылаются подтверждения об участии в финале. Победители данного этапа получают специальную форму подтверждения, которую они должны выслать в адрес оргкомитета до </w:t>
      </w:r>
      <w:proofErr w:type="gramStart"/>
      <w:r w:rsidRPr="00177FB8">
        <w:t>10.04.2014 ,</w:t>
      </w:r>
      <w:proofErr w:type="gramEnd"/>
      <w:r w:rsidRPr="00177FB8">
        <w:t xml:space="preserve"> на основании чего они включаются в список участников Международной Конференции без дополнительного конкурсного отбора. Участие во Втором этапе (</w:t>
      </w:r>
      <w:proofErr w:type="gramStart"/>
      <w:r w:rsidRPr="00177FB8">
        <w:t>очном)  добровольное</w:t>
      </w:r>
      <w:proofErr w:type="gramEnd"/>
      <w:r w:rsidRPr="00177FB8">
        <w:t xml:space="preserve"> и регламентируется данн</w:t>
      </w:r>
      <w:r w:rsidR="00A5304E">
        <w:t>ым Положением.</w:t>
      </w:r>
    </w:p>
    <w:p w:rsidR="00A5304E" w:rsidRDefault="00177FB8">
      <w:r w:rsidRPr="00177FB8">
        <w:t>8.2. Итоги Международного Конкурса подводятся Экспертной комиссией по двум возрастным группам и объявляются на церемонии закрытия. Участники, представляющие другие страны, награждаются дипломами и ценными призами. Победители среди россиян определя</w:t>
      </w:r>
      <w:r w:rsidR="00A5304E">
        <w:t>ются по сформированным секциям.</w:t>
      </w:r>
    </w:p>
    <w:p w:rsidR="00A5304E" w:rsidRDefault="00177FB8">
      <w:r w:rsidRPr="00177FB8">
        <w:lastRenderedPageBreak/>
        <w:t>8.3. Победители Международного Конкурса в младшей возрастной группе в каждой секции награждаются дипломами и призами. Призеры в младшей возрастной группе в каждом направлении награждаются дипломами второй и третьей степеней, подарками и</w:t>
      </w:r>
      <w:r w:rsidR="00A5304E">
        <w:t xml:space="preserve"> дипломами Конкурса.</w:t>
      </w:r>
    </w:p>
    <w:p w:rsidR="00A5304E" w:rsidRDefault="00177FB8">
      <w:r w:rsidRPr="00177FB8">
        <w:t>8.4. Победители Международного Конкурса в старшей возрастной группе награждаются дипломами первой степени. Призеры</w:t>
      </w:r>
      <w:r w:rsidR="00A5304E">
        <w:t xml:space="preserve"> </w:t>
      </w:r>
      <w:r w:rsidRPr="00177FB8">
        <w:t xml:space="preserve">в каждом направлении награждаются дипломами второй и третьей степеней, </w:t>
      </w:r>
      <w:r w:rsidR="00A5304E">
        <w:t>подарками и дипломами Конкурса.</w:t>
      </w:r>
    </w:p>
    <w:p w:rsidR="00A5304E" w:rsidRDefault="00177FB8">
      <w:r w:rsidRPr="00177FB8">
        <w:t>8.5. Образовательные учреждения, принимающие активное участие в Конкурсе, о</w:t>
      </w:r>
      <w:r w:rsidR="00A5304E">
        <w:t>тмечаются дипломами.</w:t>
      </w:r>
    </w:p>
    <w:p w:rsidR="00A5304E" w:rsidRDefault="00177FB8">
      <w:r w:rsidRPr="00177FB8">
        <w:t xml:space="preserve">8.6. Списки победителей </w:t>
      </w:r>
      <w:proofErr w:type="gramStart"/>
      <w:r w:rsidRPr="00177FB8">
        <w:t>публикуются  на</w:t>
      </w:r>
      <w:proofErr w:type="gramEnd"/>
      <w:r w:rsidRPr="00177FB8">
        <w:t xml:space="preserve"> сайте организаторов К</w:t>
      </w:r>
      <w:r w:rsidR="00A5304E">
        <w:t>онкурса.</w:t>
      </w:r>
    </w:p>
    <w:p w:rsidR="00A5304E" w:rsidRDefault="00A5304E">
      <w:r>
        <w:t>Приложение 1</w:t>
      </w:r>
    </w:p>
    <w:p w:rsidR="00A5304E" w:rsidRDefault="00177FB8">
      <w:r w:rsidRPr="00177FB8">
        <w:t xml:space="preserve">Критерии </w:t>
      </w:r>
      <w:proofErr w:type="gramStart"/>
      <w:r w:rsidRPr="00177FB8">
        <w:t>оценки  исследова</w:t>
      </w:r>
      <w:r w:rsidR="00A5304E">
        <w:t>тельских</w:t>
      </w:r>
      <w:proofErr w:type="gramEnd"/>
      <w:r w:rsidR="00A5304E">
        <w:t xml:space="preserve"> работ</w:t>
      </w:r>
    </w:p>
    <w:p w:rsidR="00A5304E" w:rsidRDefault="00177FB8">
      <w:r w:rsidRPr="00177FB8">
        <w:t xml:space="preserve">1. Актуальность выбранной проблемы (анализ малоизученных произведений </w:t>
      </w:r>
      <w:proofErr w:type="spellStart"/>
      <w:r w:rsidRPr="00177FB8">
        <w:t>И.Бунина</w:t>
      </w:r>
      <w:proofErr w:type="spellEnd"/>
      <w:r w:rsidRPr="00177FB8">
        <w:t xml:space="preserve"> и его окружения, открытие новых методов </w:t>
      </w:r>
      <w:proofErr w:type="spellStart"/>
      <w:r w:rsidRPr="00177FB8">
        <w:t>И.Бунина</w:t>
      </w:r>
      <w:proofErr w:type="spellEnd"/>
      <w:r w:rsidRPr="00177FB8">
        <w:t xml:space="preserve"> при создании образов, открытие новых исторических документов и материалов, а также их анализ, новый взгляд на творчество писателя с позиции ХХI века, художественная ценнос</w:t>
      </w:r>
      <w:r w:rsidR="00A5304E">
        <w:t xml:space="preserve">ть переводов писателя и </w:t>
      </w:r>
      <w:proofErr w:type="gramStart"/>
      <w:r w:rsidR="00A5304E">
        <w:t>т.д. )</w:t>
      </w:r>
      <w:proofErr w:type="gramEnd"/>
      <w:r w:rsidR="00A5304E">
        <w:t>.</w:t>
      </w:r>
    </w:p>
    <w:p w:rsidR="00A5304E" w:rsidRDefault="00177FB8">
      <w:r w:rsidRPr="00177FB8">
        <w:t>2. Правильность составления научного аппарата работы, четкость и конкретность в постановке цели и задач, определении объекта и предмета исслед</w:t>
      </w:r>
      <w:r w:rsidR="00A5304E">
        <w:t>ования, выдвижении гипотезы.</w:t>
      </w:r>
    </w:p>
    <w:p w:rsidR="00A5304E" w:rsidRDefault="00177FB8">
      <w:r w:rsidRPr="00177FB8">
        <w:t>3. Умение интегрировать и применять в деятельности информацию из разных областей науки и искусства для решения проблемы (например, сопоставление литературных текстов и произведений живописи, география путешествий писателя и её отражение в</w:t>
      </w:r>
      <w:r w:rsidR="00A5304E">
        <w:t xml:space="preserve"> творчестве и т.д.).</w:t>
      </w:r>
    </w:p>
    <w:p w:rsidR="00A5304E" w:rsidRDefault="00177FB8">
      <w:r w:rsidRPr="00177FB8">
        <w:t>4.Сформированность навыков устной и письменной речи. Научный стиль изложения, литературн</w:t>
      </w:r>
      <w:r w:rsidR="00A5304E">
        <w:t>ый язык работы.</w:t>
      </w:r>
    </w:p>
    <w:p w:rsidR="00A5304E" w:rsidRDefault="00177FB8">
      <w:r w:rsidRPr="00177FB8">
        <w:t>5. Умение структурировать содержательную часть исследовательской работы, создавать качественную презентацию, применять компьютерн</w:t>
      </w:r>
      <w:r w:rsidR="00A5304E">
        <w:t>ые технологии.</w:t>
      </w:r>
    </w:p>
    <w:p w:rsidR="00A5304E" w:rsidRDefault="00177FB8">
      <w:r w:rsidRPr="00177FB8">
        <w:t>6. Проявление в ходе презентации самостоятельности, коммуникабельности, благодарности по отношению к руководителю, консультантам, членам Экс</w:t>
      </w:r>
      <w:r w:rsidR="00A5304E">
        <w:t>пертной комиссии и др.</w:t>
      </w:r>
    </w:p>
    <w:p w:rsidR="00A5304E" w:rsidRDefault="00177FB8">
      <w:r w:rsidRPr="00177FB8">
        <w:t>Прило</w:t>
      </w:r>
      <w:r w:rsidR="00A5304E">
        <w:t xml:space="preserve">жение 2. Анкета-заявка участника БУНИНСКОГО КОНКУРСА (на 2013/2014 учебный (указать группу: </w:t>
      </w:r>
      <w:r w:rsidR="00A5304E" w:rsidRPr="00177FB8">
        <w:t>младшая: основная</w:t>
      </w:r>
      <w:r w:rsidRPr="00177FB8">
        <w:t xml:space="preserve"> школа до 14 лет</w:t>
      </w:r>
      <w:r w:rsidR="00A5304E">
        <w:t xml:space="preserve">; старшая: с 15 лет). </w:t>
      </w:r>
      <w:r w:rsidRPr="00177FB8">
        <w:t xml:space="preserve">Высылается на электронный </w:t>
      </w:r>
      <w:r w:rsidR="00A5304E" w:rsidRPr="00177FB8">
        <w:t>адрес: _</w:t>
      </w:r>
      <w:r w:rsidRPr="00177FB8">
        <w:t>___</w:t>
      </w:r>
      <w:r w:rsidR="00A5304E">
        <w:t xml:space="preserve">___________________ </w:t>
      </w:r>
    </w:p>
    <w:p w:rsidR="00A5304E" w:rsidRDefault="00A5304E">
      <w:r>
        <w:t xml:space="preserve">Работа представлена на </w:t>
      </w:r>
      <w:r w:rsidR="00177FB8" w:rsidRPr="00177FB8">
        <w:t>секцию______________________________________________</w:t>
      </w:r>
      <w:r>
        <w:t>__________________________</w:t>
      </w:r>
    </w:p>
    <w:p w:rsidR="00A5304E" w:rsidRDefault="00177FB8">
      <w:r w:rsidRPr="00177FB8">
        <w:t>Фамилия, имя, отчество автора (полностью)____________________________________</w:t>
      </w:r>
      <w:r w:rsidR="00A5304E">
        <w:t>__________________________</w:t>
      </w:r>
    </w:p>
    <w:p w:rsidR="00A5304E" w:rsidRDefault="00177FB8">
      <w:r w:rsidRPr="00177FB8">
        <w:t>Название работы________________________________________________________________</w:t>
      </w:r>
      <w:r w:rsidR="00A5304E">
        <w:t>______________________</w:t>
      </w:r>
      <w:r w:rsidRPr="00177FB8">
        <w:t>___________________________________________________________________________</w:t>
      </w:r>
      <w:r w:rsidR="00A5304E">
        <w:t>__</w:t>
      </w:r>
    </w:p>
    <w:p w:rsidR="00A5304E" w:rsidRDefault="00A5304E">
      <w:r>
        <w:t>Г</w:t>
      </w:r>
      <w:r w:rsidR="00177FB8" w:rsidRPr="00177FB8">
        <w:t xml:space="preserve">од, месяц, день рождения ___________ </w:t>
      </w:r>
    </w:p>
    <w:p w:rsidR="00A5304E" w:rsidRDefault="00177FB8">
      <w:r w:rsidRPr="00177FB8">
        <w:t xml:space="preserve">Место учебы: ___________________________________  </w:t>
      </w:r>
    </w:p>
    <w:p w:rsidR="00A5304E" w:rsidRDefault="00A5304E">
      <w:r>
        <w:t xml:space="preserve"> класс___________</w:t>
      </w:r>
    </w:p>
    <w:p w:rsidR="00A5304E" w:rsidRDefault="00177FB8">
      <w:r w:rsidRPr="00177FB8">
        <w:lastRenderedPageBreak/>
        <w:t xml:space="preserve">Телефон сотовый и/или домашний ___________________ код ________ </w:t>
      </w:r>
    </w:p>
    <w:p w:rsidR="00A5304E" w:rsidRDefault="00177FB8">
      <w:r w:rsidRPr="00177FB8">
        <w:t>E-</w:t>
      </w:r>
      <w:proofErr w:type="spellStart"/>
      <w:r w:rsidRPr="00177FB8">
        <w:t>mail</w:t>
      </w:r>
      <w:proofErr w:type="spellEnd"/>
      <w:r w:rsidRPr="00177FB8">
        <w:t xml:space="preserve"> __________________</w:t>
      </w:r>
      <w:r w:rsidR="00A5304E">
        <w:t>______________</w:t>
      </w:r>
    </w:p>
    <w:p w:rsidR="00A5304E" w:rsidRDefault="00177FB8">
      <w:r w:rsidRPr="00177FB8">
        <w:t>Фамилия, имя, отчество руководителя работы (полностью)________________________</w:t>
      </w:r>
      <w:r w:rsidR="00A5304E">
        <w:t>_________________________</w:t>
      </w:r>
      <w:r w:rsidRPr="00177FB8">
        <w:t>__________________________________________________________________________</w:t>
      </w:r>
      <w:r w:rsidR="00A5304E">
        <w:t>__________________________</w:t>
      </w:r>
    </w:p>
    <w:p w:rsidR="00A5304E" w:rsidRDefault="00A5304E">
      <w:r>
        <w:t>Должность</w:t>
      </w:r>
      <w:r w:rsidR="00177FB8" w:rsidRPr="00177FB8">
        <w:t>________________________________________________________________</w:t>
      </w:r>
      <w:r>
        <w:t>__________________________</w:t>
      </w:r>
    </w:p>
    <w:p w:rsidR="00A5304E" w:rsidRDefault="00A5304E">
      <w:r>
        <w:t>Место работы</w:t>
      </w:r>
      <w:r w:rsidR="00177FB8" w:rsidRPr="00177FB8">
        <w:t>______________________________________________________________</w:t>
      </w:r>
      <w:r>
        <w:t>__________________________</w:t>
      </w:r>
    </w:p>
    <w:p w:rsidR="00A5304E" w:rsidRDefault="00177FB8">
      <w:r w:rsidRPr="00177FB8">
        <w:t>Телефон для связи (сотовый)_____________________________</w:t>
      </w:r>
    </w:p>
    <w:p w:rsidR="00A5304E" w:rsidRDefault="00177FB8">
      <w:r w:rsidRPr="00177FB8">
        <w:t>E-</w:t>
      </w:r>
      <w:proofErr w:type="spellStart"/>
      <w:r w:rsidRPr="00177FB8">
        <w:t>mail</w:t>
      </w:r>
      <w:proofErr w:type="spellEnd"/>
      <w:r w:rsidRPr="00177FB8">
        <w:t>_______________</w:t>
      </w:r>
      <w:r w:rsidR="00A5304E">
        <w:t>__________________________</w:t>
      </w:r>
    </w:p>
    <w:p w:rsidR="00A5304E" w:rsidRDefault="00177FB8">
      <w:r w:rsidRPr="00177FB8">
        <w:t>Полный адрес образовательного учреждения: страна_____ индекс_________ город _____________________________ (село)__________________________________________________________________</w:t>
      </w:r>
      <w:r w:rsidR="00A5304E">
        <w:t>_____________________________</w:t>
      </w:r>
    </w:p>
    <w:p w:rsidR="00A5304E" w:rsidRDefault="00177FB8">
      <w:r w:rsidRPr="00177FB8">
        <w:t>Телефон образовательного учреждения____________________________ код_________</w:t>
      </w:r>
      <w:r w:rsidR="00A5304E">
        <w:t>__________________________</w:t>
      </w:r>
      <w:proofErr w:type="spellStart"/>
    </w:p>
    <w:p w:rsidR="00AA151A" w:rsidRDefault="00177FB8">
      <w:proofErr w:type="spellEnd"/>
      <w:r w:rsidRPr="00177FB8">
        <w:t>E-</w:t>
      </w:r>
      <w:proofErr w:type="spellStart"/>
      <w:r w:rsidRPr="00177FB8">
        <w:t>mail</w:t>
      </w:r>
      <w:proofErr w:type="spellEnd"/>
      <w:r w:rsidRPr="00177FB8">
        <w:t xml:space="preserve"> ________________________________</w:t>
      </w:r>
      <w:r w:rsidR="00AA151A">
        <w:t xml:space="preserve">_ (обязательно) </w:t>
      </w:r>
    </w:p>
    <w:p w:rsidR="00AA151A" w:rsidRDefault="00177FB8">
      <w:r w:rsidRPr="00177FB8">
        <w:t>ФИО руководителя образовательного учреждения _____________________________</w:t>
      </w:r>
      <w:r w:rsidR="00AA151A">
        <w:t>___________________________</w:t>
      </w:r>
      <w:r w:rsidRPr="00177FB8">
        <w:t>__________________________________________________________________________</w:t>
      </w:r>
      <w:r w:rsidR="00AA151A">
        <w:t>__________________________</w:t>
      </w:r>
    </w:p>
    <w:p w:rsidR="00AA151A" w:rsidRDefault="00177FB8">
      <w:r w:rsidRPr="00177FB8">
        <w:t>Возможность участ</w:t>
      </w:r>
      <w:r w:rsidR="00AA151A">
        <w:t xml:space="preserve">ия в </w:t>
      </w:r>
      <w:proofErr w:type="gramStart"/>
      <w:r w:rsidR="00AA151A">
        <w:t>Конкурсе  ПОДТВЕРЖДАЮ</w:t>
      </w:r>
      <w:proofErr w:type="gramEnd"/>
    </w:p>
    <w:p w:rsidR="00AA151A" w:rsidRDefault="00177FB8">
      <w:r w:rsidRPr="00177FB8">
        <w:t xml:space="preserve">Подпись директора образовательного учреждения _____________________________________ </w:t>
      </w:r>
      <w:r w:rsidR="00AA151A">
        <w:t xml:space="preserve"> </w:t>
      </w:r>
    </w:p>
    <w:p w:rsidR="00AA151A" w:rsidRDefault="00AA151A"/>
    <w:p w:rsidR="00AA151A" w:rsidRDefault="00AA151A">
      <w:r>
        <w:t>(_________________)</w:t>
      </w:r>
      <w:r w:rsidR="00177FB8" w:rsidRPr="00177FB8">
        <w:t xml:space="preserve">М.П.                             </w:t>
      </w:r>
      <w:r>
        <w:t xml:space="preserve">    </w:t>
      </w:r>
      <w:r w:rsidR="00177FB8" w:rsidRPr="00177FB8">
        <w:t xml:space="preserve"> Д</w:t>
      </w:r>
      <w:r>
        <w:t>ата заполнения_________________</w:t>
      </w:r>
    </w:p>
    <w:p w:rsidR="00AA151A" w:rsidRDefault="00AA151A">
      <w:r>
        <w:t>Приложение 3</w:t>
      </w:r>
    </w:p>
    <w:p w:rsidR="00AA151A" w:rsidRDefault="00177FB8">
      <w:r w:rsidRPr="00177FB8">
        <w:t xml:space="preserve">Информация для предзащиты (присылать на второй </w:t>
      </w:r>
      <w:proofErr w:type="gramStart"/>
      <w:r w:rsidRPr="00177FB8">
        <w:t>этап ,</w:t>
      </w:r>
      <w:proofErr w:type="gramEnd"/>
      <w:r w:rsidRPr="00177FB8">
        <w:t xml:space="preserve"> вместе с подтвержде</w:t>
      </w:r>
      <w:r w:rsidR="00AA151A">
        <w:t>нием) не более 1000 знаков</w:t>
      </w:r>
    </w:p>
    <w:p w:rsidR="00AA151A" w:rsidRDefault="00AA151A">
      <w:r>
        <w:t>1.</w:t>
      </w:r>
      <w:r w:rsidR="00177FB8" w:rsidRPr="00177FB8">
        <w:t>Ф.И.О.______________________________________</w:t>
      </w:r>
      <w:r>
        <w:t>__________________________</w:t>
      </w:r>
    </w:p>
    <w:p w:rsidR="00AA151A" w:rsidRDefault="00AA151A">
      <w:r>
        <w:t>2.</w:t>
      </w:r>
      <w:r w:rsidR="00177FB8" w:rsidRPr="00177FB8">
        <w:t>Предметная область___________________________________________________________________________________________________________</w:t>
      </w:r>
      <w:r>
        <w:t>__________________________</w:t>
      </w:r>
    </w:p>
    <w:p w:rsidR="00AA151A" w:rsidRDefault="00AA151A">
      <w:r>
        <w:t>3.Тема</w:t>
      </w:r>
      <w:r w:rsidR="00177FB8" w:rsidRPr="00177FB8">
        <w:t>______________________________________________________________________________________________________________</w:t>
      </w:r>
      <w:r>
        <w:t>__________________________</w:t>
      </w:r>
    </w:p>
    <w:p w:rsidR="00AA151A" w:rsidRDefault="00AA151A">
      <w:r>
        <w:t>4.</w:t>
      </w:r>
      <w:r w:rsidR="00177FB8" w:rsidRPr="00177FB8">
        <w:t>Актуальность_________________________________________________________________________________________________________</w:t>
      </w:r>
      <w:r>
        <w:t>__________________________</w:t>
      </w:r>
    </w:p>
    <w:p w:rsidR="00AA151A" w:rsidRDefault="00AA151A">
      <w:r>
        <w:lastRenderedPageBreak/>
        <w:t>5.Проблема</w:t>
      </w:r>
      <w:r w:rsidR="00177FB8" w:rsidRPr="00177FB8">
        <w:t>_________________________________________________________________________________________________________________________________________________________________________________</w:t>
      </w:r>
      <w:r>
        <w:t>__________________________</w:t>
      </w:r>
    </w:p>
    <w:p w:rsidR="00AA151A" w:rsidRDefault="00AA151A">
      <w:r>
        <w:t>6.</w:t>
      </w:r>
      <w:r w:rsidR="00177FB8" w:rsidRPr="00177FB8">
        <w:t>Гипотеза____________________________________________________________________________________________________________________________________________________________________________________</w:t>
      </w:r>
      <w:r>
        <w:t>__________________________</w:t>
      </w:r>
    </w:p>
    <w:p w:rsidR="00AA151A" w:rsidRDefault="00AA151A">
      <w:r>
        <w:t>7.</w:t>
      </w:r>
      <w:r w:rsidR="00177FB8" w:rsidRPr="00177FB8">
        <w:t>Цель__________________________________________________________________________________________________________________________________________________________________________________________</w:t>
      </w:r>
      <w:r>
        <w:t>_______________________</w:t>
      </w:r>
    </w:p>
    <w:p w:rsidR="00AA151A" w:rsidRDefault="00AA151A">
      <w:r>
        <w:t>8.</w:t>
      </w:r>
      <w:r w:rsidR="00177FB8" w:rsidRPr="00177FB8">
        <w:t>Предмет_____________________________________________________________________________________________________________</w:t>
      </w:r>
      <w:r>
        <w:t>__________________________</w:t>
      </w:r>
    </w:p>
    <w:p w:rsidR="00AA151A" w:rsidRDefault="00AA151A">
      <w:r>
        <w:t>9.</w:t>
      </w:r>
      <w:r w:rsidR="00177FB8" w:rsidRPr="00177FB8">
        <w:t>Объект____________________________________________________________________________________________________________________________________________________________________________________</w:t>
      </w:r>
      <w:r>
        <w:t>__________________________</w:t>
      </w:r>
    </w:p>
    <w:p w:rsidR="00AA151A" w:rsidRDefault="00AA151A">
      <w:r>
        <w:t>10.</w:t>
      </w:r>
      <w:r w:rsidR="00177FB8" w:rsidRPr="00177FB8">
        <w:t>Метод______________________________________________________________________________________________________________________________________________________________________________________</w:t>
      </w:r>
      <w:r>
        <w:t>__________________________</w:t>
      </w:r>
    </w:p>
    <w:p w:rsidR="00AA151A" w:rsidRDefault="00AA151A">
      <w:r>
        <w:t xml:space="preserve">11. О чём теоретическая </w:t>
      </w:r>
      <w:r w:rsidR="00177FB8" w:rsidRPr="00177FB8">
        <w:t>часть_________________________________________________________________________________________________________________________________________</w:t>
      </w:r>
      <w:r>
        <w:t>__________________________</w:t>
      </w:r>
    </w:p>
    <w:p w:rsidR="00AA151A" w:rsidRDefault="00AA151A">
      <w:r>
        <w:t>12.О</w:t>
      </w:r>
      <w:r w:rsidR="00177FB8" w:rsidRPr="00177FB8">
        <w:t xml:space="preserve"> чём практическая часть и степень исследованности______________________________________________________________________________________________________________________________________________________________</w:t>
      </w:r>
      <w:r>
        <w:t>__________________________</w:t>
      </w:r>
    </w:p>
    <w:p w:rsidR="00AA151A" w:rsidRDefault="00AA151A">
      <w:r>
        <w:t>13.Е</w:t>
      </w:r>
      <w:r w:rsidR="00177FB8" w:rsidRPr="00177FB8">
        <w:t>сть ли результаты исследования и выводы_____________________________________________________________________________</w:t>
      </w:r>
      <w:r>
        <w:t>__________________________</w:t>
      </w:r>
    </w:p>
    <w:p w:rsidR="00AA151A" w:rsidRDefault="00177FB8">
      <w:r w:rsidRPr="00177FB8">
        <w:t>будет ли на пр</w:t>
      </w:r>
      <w:r w:rsidR="00AA151A">
        <w:t>едзащите презентация</w:t>
      </w:r>
    </w:p>
    <w:p w:rsidR="00AA151A" w:rsidRDefault="00AA151A">
      <w:r>
        <w:t xml:space="preserve"> К положению. </w:t>
      </w:r>
      <w:r w:rsidR="00177FB8" w:rsidRPr="00177FB8">
        <w:t xml:space="preserve">Международного </w:t>
      </w:r>
      <w:proofErr w:type="gramStart"/>
      <w:r w:rsidR="00177FB8" w:rsidRPr="00177FB8">
        <w:t>конкурса  научно</w:t>
      </w:r>
      <w:proofErr w:type="gramEnd"/>
      <w:r w:rsidR="00177FB8" w:rsidRPr="00177FB8">
        <w:t xml:space="preserve">-исследовательских </w:t>
      </w:r>
      <w:r>
        <w:t xml:space="preserve">работ  в 2013-14 году. </w:t>
      </w:r>
      <w:r w:rsidR="00177FB8" w:rsidRPr="00177FB8">
        <w:t>Экспертное заключение оценк</w:t>
      </w:r>
      <w:r>
        <w:t xml:space="preserve">и результата </w:t>
      </w:r>
      <w:proofErr w:type="spellStart"/>
      <w:r>
        <w:t>участия</w:t>
      </w:r>
    </w:p>
    <w:p w:rsidR="00AA151A" w:rsidRDefault="00177FB8">
      <w:proofErr w:type="spellEnd"/>
      <w:r w:rsidRPr="00177FB8">
        <w:t>Автор работы_____________________________________</w:t>
      </w:r>
      <w:r w:rsidR="00AA151A">
        <w:t>____________________________</w:t>
      </w:r>
    </w:p>
    <w:p w:rsidR="00AA151A" w:rsidRDefault="00177FB8">
      <w:r w:rsidRPr="00177FB8">
        <w:t>фамил</w:t>
      </w:r>
      <w:r w:rsidR="00AA151A">
        <w:t>ия, имя, отчество</w:t>
      </w:r>
      <w:r w:rsidRPr="00177FB8">
        <w:t>___________________________________________________</w:t>
      </w:r>
      <w:r w:rsidR="00AA151A">
        <w:t>__________________</w:t>
      </w:r>
    </w:p>
    <w:p w:rsidR="00AA151A" w:rsidRDefault="00AA151A"/>
    <w:p w:rsidR="00AA151A" w:rsidRDefault="00AA151A">
      <w:r>
        <w:t>место работы, должность_______________________________________________________</w:t>
      </w:r>
    </w:p>
    <w:p w:rsidR="00AA151A" w:rsidRDefault="00177FB8">
      <w:r w:rsidRPr="00177FB8">
        <w:t>Название работы_____________________________________</w:t>
      </w:r>
      <w:r w:rsidR="00AA151A">
        <w:t>_</w:t>
      </w:r>
      <w:r w:rsidRPr="00177FB8">
        <w:t>_____</w:t>
      </w:r>
      <w:r w:rsidR="00AA151A">
        <w:t>____________________________</w:t>
      </w:r>
    </w:p>
    <w:p w:rsidR="00AA151A" w:rsidRDefault="00AA151A">
      <w:r>
        <w:t>Номинация___________________</w:t>
      </w:r>
      <w:r w:rsidR="00177FB8" w:rsidRPr="00177FB8">
        <w:t>_______________________________________________</w:t>
      </w:r>
    </w:p>
    <w:p w:rsidR="00AA151A" w:rsidRDefault="00177FB8">
      <w:r w:rsidRPr="00177FB8">
        <w:t>№ п/п</w:t>
      </w:r>
      <w:r w:rsidRPr="00177FB8">
        <w:tab/>
      </w:r>
    </w:p>
    <w:p w:rsidR="00AA151A" w:rsidRDefault="00177FB8">
      <w:r w:rsidRPr="00177FB8">
        <w:t>Критерии</w:t>
      </w:r>
      <w:r w:rsidRPr="00177FB8">
        <w:tab/>
      </w:r>
    </w:p>
    <w:p w:rsidR="00AA151A" w:rsidRDefault="00177FB8">
      <w:r w:rsidRPr="00177FB8">
        <w:lastRenderedPageBreak/>
        <w:t>Макс. балл</w:t>
      </w:r>
      <w:r w:rsidRPr="00177FB8">
        <w:tab/>
      </w:r>
    </w:p>
    <w:p w:rsidR="00AA151A" w:rsidRDefault="00AA151A">
      <w:r>
        <w:t>Балл эксперта</w:t>
      </w:r>
    </w:p>
    <w:p w:rsidR="00AA151A" w:rsidRDefault="00AA151A">
      <w:r>
        <w:t>1</w:t>
      </w:r>
      <w:r w:rsidR="003F29FD">
        <w:t>.</w:t>
      </w:r>
      <w:r w:rsidRPr="00AA151A">
        <w:rPr>
          <w:b/>
        </w:rPr>
        <w:t xml:space="preserve">Соответствие темы и содержания работы целям и содержанию Конкурса (в центре проблематики </w:t>
      </w:r>
      <w:r w:rsidR="00177FB8" w:rsidRPr="00AA151A">
        <w:rPr>
          <w:b/>
        </w:rPr>
        <w:t xml:space="preserve">должно быть обращение к текстам </w:t>
      </w:r>
      <w:proofErr w:type="spellStart"/>
      <w:r w:rsidR="00177FB8" w:rsidRPr="00AA151A">
        <w:rPr>
          <w:b/>
        </w:rPr>
        <w:t>И.Бунина</w:t>
      </w:r>
      <w:proofErr w:type="spellEnd"/>
      <w:r w:rsidR="00177FB8" w:rsidRPr="00AA151A">
        <w:rPr>
          <w:b/>
        </w:rPr>
        <w:t xml:space="preserve"> в контексте мировой культуры</w:t>
      </w:r>
      <w:r w:rsidRPr="00AA151A">
        <w:rPr>
          <w:b/>
        </w:rPr>
        <w:t xml:space="preserve"> и искусства)</w:t>
      </w:r>
      <w:r w:rsidR="003F29FD" w:rsidRPr="003F29FD">
        <w:t xml:space="preserve"> </w:t>
      </w:r>
      <w:r w:rsidR="003F29FD" w:rsidRPr="003F29FD">
        <w:rPr>
          <w:b/>
        </w:rPr>
        <w:t>*если по данному критерию 0 баллов, работа дальше не рассматривается</w:t>
      </w:r>
      <w:r w:rsidR="003F29FD" w:rsidRPr="003F29FD">
        <w:rPr>
          <w:b/>
        </w:rPr>
        <w:tab/>
      </w:r>
      <w:r w:rsidRPr="00AA151A">
        <w:rPr>
          <w:b/>
        </w:rPr>
        <w:tab/>
      </w:r>
    </w:p>
    <w:p w:rsidR="00AA151A" w:rsidRDefault="00AA151A">
      <w:r>
        <w:t>5</w:t>
      </w:r>
      <w:r w:rsidR="00177FB8" w:rsidRPr="00177FB8">
        <w:t>- содержание работы выстроено в соответствии с целями и задача</w:t>
      </w:r>
      <w:r>
        <w:t>ми конкурса</w:t>
      </w:r>
      <w:r>
        <w:tab/>
      </w:r>
    </w:p>
    <w:p w:rsidR="00AA151A" w:rsidRDefault="00AA151A">
      <w:r>
        <w:t>5-4</w:t>
      </w:r>
      <w:r w:rsidR="00177FB8" w:rsidRPr="00177FB8">
        <w:t>-тема, отдельные составляющие работы соответствуют целям и задач</w:t>
      </w:r>
      <w:r>
        <w:t>ам конкурса</w:t>
      </w:r>
      <w:r>
        <w:tab/>
      </w:r>
    </w:p>
    <w:p w:rsidR="003F29FD" w:rsidRDefault="00AA151A">
      <w:r>
        <w:t>3-2</w:t>
      </w:r>
      <w:r w:rsidR="00177FB8" w:rsidRPr="00177FB8">
        <w:t>-содержание работы не отвечает целям и задачам конкурса</w:t>
      </w:r>
    </w:p>
    <w:p w:rsidR="003F29FD" w:rsidRDefault="003F29FD">
      <w:r w:rsidRPr="00A406A9">
        <w:rPr>
          <w:b/>
        </w:rPr>
        <w:t>2</w:t>
      </w:r>
      <w:r>
        <w:t>.</w:t>
      </w:r>
      <w:r w:rsidR="00177FB8" w:rsidRPr="00AA151A">
        <w:rPr>
          <w:b/>
        </w:rPr>
        <w:t xml:space="preserve">Выраженность </w:t>
      </w:r>
      <w:r w:rsidRPr="00AA151A">
        <w:rPr>
          <w:b/>
        </w:rPr>
        <w:t>личной позиции</w:t>
      </w:r>
      <w:r w:rsidR="00177FB8" w:rsidRPr="00AA151A">
        <w:rPr>
          <w:b/>
        </w:rPr>
        <w:t xml:space="preserve"> по отношению к рассматриваемой проблеме</w:t>
      </w:r>
      <w:r w:rsidRPr="003F29FD">
        <w:rPr>
          <w:b/>
        </w:rPr>
        <w:t>*если по данному критерию 0 баллов, работа представляет собой реферат и далее не рассматривается</w:t>
      </w:r>
      <w:r w:rsidR="00177FB8" w:rsidRPr="00177FB8">
        <w:tab/>
      </w:r>
    </w:p>
    <w:p w:rsidR="003F29FD" w:rsidRDefault="003F29FD">
      <w:r>
        <w:t>5</w:t>
      </w:r>
      <w:r w:rsidR="00177FB8" w:rsidRPr="00177FB8">
        <w:t xml:space="preserve">- </w:t>
      </w:r>
      <w:r w:rsidR="00A406A9" w:rsidRPr="00177FB8">
        <w:t>личная позиция</w:t>
      </w:r>
      <w:r w:rsidR="00177FB8" w:rsidRPr="00177FB8">
        <w:t xml:space="preserve"> автора представлена и обоснована </w:t>
      </w:r>
      <w:r w:rsidR="00177FB8" w:rsidRPr="00177FB8">
        <w:tab/>
      </w:r>
    </w:p>
    <w:p w:rsidR="003F29FD" w:rsidRDefault="003F29FD">
      <w:r>
        <w:t>5-4</w:t>
      </w:r>
      <w:r w:rsidR="00177FB8" w:rsidRPr="00177FB8">
        <w:t xml:space="preserve">- </w:t>
      </w:r>
      <w:r w:rsidR="00A406A9" w:rsidRPr="00177FB8">
        <w:t>личная позиция</w:t>
      </w:r>
      <w:r w:rsidR="00177FB8" w:rsidRPr="00177FB8">
        <w:t xml:space="preserve"> </w:t>
      </w:r>
      <w:r w:rsidR="00A406A9" w:rsidRPr="00177FB8">
        <w:t>автора проявлена,</w:t>
      </w:r>
      <w:r w:rsidR="00177FB8" w:rsidRPr="00177FB8">
        <w:t xml:space="preserve"> но недостаточно обоснована</w:t>
      </w:r>
      <w:r w:rsidR="00177FB8" w:rsidRPr="00177FB8">
        <w:tab/>
      </w:r>
    </w:p>
    <w:p w:rsidR="00A406A9" w:rsidRDefault="003F29FD">
      <w:r>
        <w:t>3-2</w:t>
      </w:r>
      <w:r w:rsidR="00177FB8" w:rsidRPr="00177FB8">
        <w:t xml:space="preserve">- </w:t>
      </w:r>
      <w:r w:rsidR="00A406A9" w:rsidRPr="00177FB8">
        <w:t>личная позиция</w:t>
      </w:r>
      <w:r w:rsidR="00A406A9">
        <w:t xml:space="preserve"> автора не представлена</w:t>
      </w:r>
    </w:p>
    <w:p w:rsidR="00A406A9" w:rsidRPr="00A406A9" w:rsidRDefault="00A406A9">
      <w:pPr>
        <w:rPr>
          <w:b/>
        </w:rPr>
      </w:pPr>
      <w:r w:rsidRPr="00A406A9">
        <w:rPr>
          <w:b/>
        </w:rPr>
        <w:t>3.</w:t>
      </w:r>
      <w:r w:rsidR="00177FB8" w:rsidRPr="00A406A9">
        <w:rPr>
          <w:b/>
        </w:rPr>
        <w:t>Методы исследования, представленные в работе</w:t>
      </w:r>
    </w:p>
    <w:p w:rsidR="00A406A9" w:rsidRDefault="00177FB8">
      <w:r w:rsidRPr="00177FB8">
        <w:t>5</w:t>
      </w:r>
      <w:r w:rsidR="00A406A9">
        <w:t xml:space="preserve">-представлены эффективные </w:t>
      </w:r>
      <w:r w:rsidRPr="00177FB8">
        <w:t>и разнообразные методы исследования</w:t>
      </w:r>
      <w:r w:rsidRPr="00177FB8">
        <w:tab/>
      </w:r>
    </w:p>
    <w:p w:rsidR="00A406A9" w:rsidRDefault="00A406A9">
      <w:r>
        <w:t>0</w:t>
      </w:r>
      <w:r w:rsidR="00177FB8" w:rsidRPr="00177FB8">
        <w:t>-методы исследования не представлены</w:t>
      </w:r>
    </w:p>
    <w:p w:rsidR="00A406A9" w:rsidRPr="00A406A9" w:rsidRDefault="00A406A9">
      <w:pPr>
        <w:rPr>
          <w:b/>
        </w:rPr>
      </w:pPr>
      <w:r w:rsidRPr="00A406A9">
        <w:rPr>
          <w:b/>
        </w:rPr>
        <w:t>4.</w:t>
      </w:r>
      <w:r w:rsidR="00177FB8" w:rsidRPr="00A406A9">
        <w:rPr>
          <w:b/>
        </w:rPr>
        <w:t>Интеграция разнообразных знаний, их актуализация, системность работы</w:t>
      </w:r>
      <w:r w:rsidR="00177FB8" w:rsidRPr="00A406A9">
        <w:rPr>
          <w:b/>
        </w:rPr>
        <w:tab/>
      </w:r>
    </w:p>
    <w:p w:rsidR="00A406A9" w:rsidRDefault="00A406A9">
      <w:r>
        <w:t>5</w:t>
      </w:r>
      <w:r w:rsidR="00177FB8" w:rsidRPr="00177FB8">
        <w:t>-интеграции проявлена, обоснована, актуальна, системна</w:t>
      </w:r>
    </w:p>
    <w:p w:rsidR="00A406A9" w:rsidRDefault="00A406A9">
      <w:r>
        <w:t>4-3</w:t>
      </w:r>
      <w:r w:rsidR="00177FB8" w:rsidRPr="00177FB8">
        <w:t>-интеграция присутствует, но не актуальна или не носит системного характера</w:t>
      </w:r>
      <w:r w:rsidR="00177FB8" w:rsidRPr="00177FB8">
        <w:tab/>
      </w:r>
    </w:p>
    <w:p w:rsidR="00A406A9" w:rsidRDefault="00A406A9">
      <w:r>
        <w:t>0</w:t>
      </w:r>
      <w:r w:rsidR="00177FB8" w:rsidRPr="00177FB8">
        <w:t>-нет интеграции</w:t>
      </w:r>
      <w:r w:rsidR="00177FB8" w:rsidRPr="00177FB8">
        <w:tab/>
      </w:r>
    </w:p>
    <w:p w:rsidR="00A406A9" w:rsidRPr="00A406A9" w:rsidRDefault="00A406A9">
      <w:pPr>
        <w:rPr>
          <w:b/>
        </w:rPr>
      </w:pPr>
      <w:r w:rsidRPr="00A406A9">
        <w:rPr>
          <w:b/>
        </w:rPr>
        <w:t>5.</w:t>
      </w:r>
      <w:r w:rsidR="00177FB8" w:rsidRPr="00A406A9">
        <w:rPr>
          <w:b/>
        </w:rPr>
        <w:t>Ресурсное обеспечение работы (приложения)</w:t>
      </w:r>
      <w:r w:rsidR="00177FB8" w:rsidRPr="00A406A9">
        <w:rPr>
          <w:b/>
        </w:rPr>
        <w:tab/>
      </w:r>
    </w:p>
    <w:p w:rsidR="00A406A9" w:rsidRDefault="00A406A9">
      <w:r>
        <w:t>5</w:t>
      </w:r>
      <w:r w:rsidR="00177FB8" w:rsidRPr="00177FB8">
        <w:t>-представлено и подчёркивает эффективность работы</w:t>
      </w:r>
      <w:r w:rsidR="00177FB8" w:rsidRPr="00177FB8">
        <w:tab/>
      </w:r>
    </w:p>
    <w:p w:rsidR="00A406A9" w:rsidRDefault="00A406A9">
      <w:r>
        <w:t>4-3-</w:t>
      </w:r>
      <w:r w:rsidR="00177FB8" w:rsidRPr="00177FB8">
        <w:t>представлено, но не подчёркивает эффективность работы</w:t>
      </w:r>
      <w:r w:rsidR="00177FB8" w:rsidRPr="00177FB8">
        <w:tab/>
      </w:r>
    </w:p>
    <w:p w:rsidR="00A406A9" w:rsidRDefault="00A406A9">
      <w:r>
        <w:t>2- 1</w:t>
      </w:r>
      <w:r w:rsidR="00177FB8" w:rsidRPr="00177FB8">
        <w:t>-не представлено</w:t>
      </w:r>
      <w:r w:rsidR="00177FB8" w:rsidRPr="00177FB8">
        <w:tab/>
      </w:r>
    </w:p>
    <w:p w:rsidR="00A406A9" w:rsidRPr="00A406A9" w:rsidRDefault="00A406A9">
      <w:pPr>
        <w:rPr>
          <w:b/>
        </w:rPr>
      </w:pPr>
      <w:r w:rsidRPr="00A406A9">
        <w:rPr>
          <w:b/>
        </w:rPr>
        <w:t>6.</w:t>
      </w:r>
      <w:r w:rsidR="00177FB8" w:rsidRPr="00A406A9">
        <w:rPr>
          <w:b/>
        </w:rPr>
        <w:t>Новизна исследования</w:t>
      </w:r>
      <w:r w:rsidR="00177FB8" w:rsidRPr="00A406A9">
        <w:rPr>
          <w:b/>
        </w:rPr>
        <w:tab/>
      </w:r>
    </w:p>
    <w:p w:rsidR="00A406A9" w:rsidRDefault="00A406A9">
      <w:r>
        <w:t>5</w:t>
      </w:r>
      <w:r w:rsidR="00177FB8" w:rsidRPr="00177FB8">
        <w:t>- есть новизна работы</w:t>
      </w:r>
      <w:r w:rsidR="00177FB8" w:rsidRPr="00177FB8">
        <w:tab/>
      </w:r>
    </w:p>
    <w:p w:rsidR="00A406A9" w:rsidRDefault="00A406A9">
      <w:r>
        <w:t xml:space="preserve">4-3 - нет </w:t>
      </w:r>
      <w:r w:rsidR="00177FB8" w:rsidRPr="00177FB8">
        <w:t>новизны работы</w:t>
      </w:r>
      <w:r w:rsidR="00177FB8" w:rsidRPr="00177FB8">
        <w:tab/>
      </w:r>
    </w:p>
    <w:p w:rsidR="00A406A9" w:rsidRPr="00A406A9" w:rsidRDefault="00A406A9">
      <w:pPr>
        <w:rPr>
          <w:b/>
        </w:rPr>
      </w:pPr>
      <w:r w:rsidRPr="00A406A9">
        <w:rPr>
          <w:b/>
        </w:rPr>
        <w:t>7.</w:t>
      </w:r>
      <w:r w:rsidR="00177FB8" w:rsidRPr="00A406A9">
        <w:rPr>
          <w:b/>
        </w:rPr>
        <w:t>Культура представления конкурсной работы</w:t>
      </w:r>
    </w:p>
    <w:p w:rsidR="00A406A9" w:rsidRDefault="00A406A9">
      <w:r>
        <w:t>5</w:t>
      </w:r>
      <w:r w:rsidR="00177FB8" w:rsidRPr="00177FB8">
        <w:t>-работа грамотно оформлена, структурирована, речь хорошая</w:t>
      </w:r>
      <w:r w:rsidR="00177FB8" w:rsidRPr="00177FB8">
        <w:tab/>
      </w:r>
    </w:p>
    <w:p w:rsidR="00A406A9" w:rsidRDefault="00A406A9">
      <w:r>
        <w:t>4</w:t>
      </w:r>
      <w:r w:rsidR="00177FB8" w:rsidRPr="00177FB8">
        <w:t xml:space="preserve">-работа грамотно оформлена, структурирована, </w:t>
      </w:r>
      <w:r>
        <w:t>но небрежное речевое оформление</w:t>
      </w:r>
    </w:p>
    <w:p w:rsidR="00A406A9" w:rsidRDefault="00A406A9">
      <w:r>
        <w:t>0-</w:t>
      </w:r>
      <w:r w:rsidRPr="00A406A9">
        <w:t xml:space="preserve"> работа оформлена небрежно</w:t>
      </w:r>
      <w:r>
        <w:t>, отсутствует структура</w:t>
      </w:r>
    </w:p>
    <w:p w:rsidR="00A406A9" w:rsidRDefault="00A406A9">
      <w:r>
        <w:t>Всего баллов____</w:t>
      </w:r>
    </w:p>
    <w:p w:rsidR="00A406A9" w:rsidRDefault="00A406A9">
      <w:r>
        <w:t>Максимально 27</w:t>
      </w:r>
    </w:p>
    <w:p w:rsidR="00067BEF" w:rsidRDefault="00177FB8">
      <w:r w:rsidRPr="00177FB8">
        <w:lastRenderedPageBreak/>
        <w:t xml:space="preserve">11. Общие </w:t>
      </w:r>
      <w:proofErr w:type="gramStart"/>
      <w:r w:rsidRPr="00177FB8">
        <w:t>выводы:_</w:t>
      </w:r>
      <w:proofErr w:type="gramEnd"/>
      <w:r w:rsidRPr="00177FB8">
        <w:t>_____________________________________</w:t>
      </w:r>
      <w:r w:rsidR="00067BEF">
        <w:t>______________________</w:t>
      </w:r>
      <w:r w:rsidRPr="00177FB8">
        <w:t>________________________________________________________________________________________________________________________________________</w:t>
      </w:r>
      <w:r w:rsidR="00067BEF">
        <w:t>__________</w:t>
      </w:r>
    </w:p>
    <w:p w:rsidR="00067BEF" w:rsidRDefault="00177FB8">
      <w:r w:rsidRPr="00177FB8">
        <w:t xml:space="preserve">12. Рекомендации </w:t>
      </w:r>
      <w:r w:rsidR="00067BEF" w:rsidRPr="00177FB8">
        <w:t>эксперта: _</w:t>
      </w:r>
      <w:r w:rsidRPr="00177FB8">
        <w:t>______________________________</w:t>
      </w:r>
      <w:r w:rsidR="00067BEF">
        <w:t>______________________</w:t>
      </w:r>
      <w:r w:rsidRPr="00177FB8">
        <w:t>_______________________________________________________________________</w:t>
      </w:r>
      <w:r w:rsidR="00067BEF">
        <w:t>__</w:t>
      </w:r>
      <w:bookmarkStart w:id="0" w:name="_GoBack"/>
      <w:bookmarkEnd w:id="0"/>
    </w:p>
    <w:p w:rsidR="007927B8" w:rsidRDefault="00177FB8">
      <w:r w:rsidRPr="00177FB8">
        <w:t>Эксперт: _________________/_____________________/    Дата ________________________</w:t>
      </w:r>
    </w:p>
    <w:sectPr w:rsidR="00792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D08"/>
    <w:rsid w:val="00067BEF"/>
    <w:rsid w:val="00177FB8"/>
    <w:rsid w:val="003F29FD"/>
    <w:rsid w:val="007927B8"/>
    <w:rsid w:val="00A406A9"/>
    <w:rsid w:val="00A5304E"/>
    <w:rsid w:val="00AA151A"/>
    <w:rsid w:val="00E770B8"/>
    <w:rsid w:val="00F6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44C00-7EB8-49BD-99E1-88059D176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2713</Words>
  <Characters>15465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5</cp:revision>
  <dcterms:created xsi:type="dcterms:W3CDTF">2019-12-16T18:25:00Z</dcterms:created>
  <dcterms:modified xsi:type="dcterms:W3CDTF">2019-12-16T19:13:00Z</dcterms:modified>
</cp:coreProperties>
</file>